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2B342" w14:textId="77777777" w:rsidR="00693066" w:rsidRDefault="00693066" w:rsidP="00693066">
      <w:pPr>
        <w:pStyle w:val="a3"/>
        <w:shd w:val="clear" w:color="auto" w:fill="F7F9FF"/>
        <w:jc w:val="both"/>
        <w:rPr>
          <w:rFonts w:ascii="Roboto" w:hAnsi="Roboto"/>
          <w:color w:val="484848"/>
          <w:sz w:val="21"/>
          <w:szCs w:val="21"/>
        </w:rPr>
      </w:pPr>
      <w:r>
        <w:rPr>
          <w:rFonts w:ascii="Roboto" w:hAnsi="Roboto"/>
          <w:color w:val="484848"/>
          <w:sz w:val="21"/>
          <w:szCs w:val="21"/>
        </w:rPr>
        <w:t>Честь поднятия флага сегодня предоставлена победителям и призёрам вчерашнего квеста «Природный код» и спортивной эстафеты. После исполнения гимна России вожатые познакомили ребят с планом работы на день.</w:t>
      </w:r>
    </w:p>
    <w:p w14:paraId="5DA3A38C" w14:textId="77777777" w:rsidR="00693066" w:rsidRDefault="00693066" w:rsidP="00693066">
      <w:pPr>
        <w:pStyle w:val="a3"/>
        <w:shd w:val="clear" w:color="auto" w:fill="F7F9FF"/>
        <w:jc w:val="both"/>
        <w:rPr>
          <w:rFonts w:ascii="Roboto" w:hAnsi="Roboto"/>
          <w:color w:val="484848"/>
          <w:sz w:val="21"/>
          <w:szCs w:val="21"/>
        </w:rPr>
      </w:pPr>
      <w:r>
        <w:rPr>
          <w:rFonts w:ascii="Roboto" w:hAnsi="Roboto"/>
          <w:color w:val="484848"/>
          <w:sz w:val="21"/>
          <w:szCs w:val="21"/>
        </w:rPr>
        <w:t>   В преддверии Дня России основное мероприятие лагерного дня – квиз «Моя родина – Россия». Ребята всех отрядов отвечали на вопросы о символах России, и датах, связанных с её историей, отгадывали города и лица нашей страны. Даже младшеклассники из отрядов «Простоквашино» и «Звёздочки» показали хорошие знания о своей стране, а представители «Смешариков» и «Ну, погоди!» щёлкали вопросы, как орешки! Ребята вместе с вожатыми оформили яркие плакаты и уголки с символами и узнаваемыми культурными кодами России. Матрёшки и балалайки, берёзки и блины, валенки и печки, деревянные ложки с хохломской росписью и тульские самовары, русские национальные наряды – чего там только не было! Малыши поучаствовали в конкурсе рисунков на асфальте. Было весело и интересно!</w:t>
      </w:r>
    </w:p>
    <w:p w14:paraId="69C61104" w14:textId="77777777" w:rsidR="00693066" w:rsidRDefault="00693066" w:rsidP="00693066">
      <w:pPr>
        <w:pStyle w:val="a3"/>
        <w:shd w:val="clear" w:color="auto" w:fill="F7F9FF"/>
        <w:jc w:val="both"/>
        <w:rPr>
          <w:rFonts w:ascii="Roboto" w:hAnsi="Roboto"/>
          <w:color w:val="484848"/>
          <w:sz w:val="21"/>
          <w:szCs w:val="21"/>
        </w:rPr>
      </w:pPr>
      <w:r>
        <w:rPr>
          <w:rFonts w:ascii="Roboto" w:hAnsi="Roboto"/>
          <w:color w:val="484848"/>
          <w:sz w:val="21"/>
          <w:szCs w:val="21"/>
        </w:rPr>
        <w:t>   Сегодня в нашем лагере были гости: победитель чемпионата по компетенции «Вожатская деятельность» Соломоненко Ангелина, обучающаяся Болховского педагогического колледжа и призер чемпионата — Томаева Софья, обучающаяся Орловского технологического техникума. Студенты прошли стажировку в рамках работы пришкольного лагеря.</w:t>
      </w:r>
    </w:p>
    <w:p w14:paraId="6E87BA84" w14:textId="77777777" w:rsidR="00693066" w:rsidRDefault="00693066" w:rsidP="00693066">
      <w:pPr>
        <w:pStyle w:val="a3"/>
        <w:shd w:val="clear" w:color="auto" w:fill="F7F9FF"/>
        <w:jc w:val="both"/>
        <w:rPr>
          <w:rFonts w:ascii="Roboto" w:hAnsi="Roboto"/>
          <w:color w:val="484848"/>
          <w:sz w:val="21"/>
          <w:szCs w:val="21"/>
        </w:rPr>
      </w:pPr>
      <w:r>
        <w:rPr>
          <w:rFonts w:ascii="Roboto" w:hAnsi="Roboto"/>
          <w:color w:val="484848"/>
          <w:sz w:val="21"/>
          <w:szCs w:val="21"/>
        </w:rPr>
        <w:t>    Под руководством главного эксперта по компетенции Дёмкина А.С. девочки провели с ребятами, отдыхающими в лагере, кругосветку.</w:t>
      </w:r>
    </w:p>
    <w:p w14:paraId="680B41A7" w14:textId="77777777" w:rsidR="00693066" w:rsidRDefault="00693066" w:rsidP="00693066">
      <w:pPr>
        <w:pStyle w:val="a3"/>
        <w:shd w:val="clear" w:color="auto" w:fill="F7F9FF"/>
        <w:jc w:val="both"/>
        <w:rPr>
          <w:rFonts w:ascii="Roboto" w:hAnsi="Roboto"/>
          <w:color w:val="484848"/>
          <w:sz w:val="21"/>
          <w:szCs w:val="21"/>
        </w:rPr>
      </w:pPr>
      <w:r>
        <w:rPr>
          <w:rFonts w:ascii="Roboto" w:hAnsi="Roboto"/>
          <w:color w:val="484848"/>
          <w:sz w:val="21"/>
          <w:szCs w:val="21"/>
        </w:rPr>
        <w:t>    Лагерная спартакиада продолжилась соревнованиями по шашкам. «Смешарики» в упорной борьбе заняли третье место, в шаге от победы остановились Простоквашинцы. А первое место поделили команды «Звёздочки» и «Ну, погоди!» Молодцы, ребята! Дальнейших побед!</w:t>
      </w:r>
    </w:p>
    <w:p w14:paraId="06BDB0DA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E99"/>
    <w:rsid w:val="00355E99"/>
    <w:rsid w:val="00693066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3812A-335D-42FF-BEC8-596570D1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3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4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2026-05-12T16:51:00Z</dcterms:created>
  <dcterms:modified xsi:type="dcterms:W3CDTF">2026-05-12T16:52:00Z</dcterms:modified>
</cp:coreProperties>
</file>